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AC" w:rsidRDefault="00C853AC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="007079DD" w:rsidRPr="007079DD">
        <w:rPr>
          <w:rFonts w:asciiTheme="minorHAnsi" w:hAnsiTheme="minorHAnsi"/>
          <w:b/>
          <w:sz w:val="20"/>
          <w:szCs w:val="20"/>
        </w:rPr>
        <w:t>„Wiedza i doświadczenie – tak osiągnę sukces!”</w:t>
      </w:r>
      <w:r w:rsidR="007079DD" w:rsidRPr="005F5874">
        <w:rPr>
          <w:sz w:val="22"/>
          <w:szCs w:val="22"/>
        </w:rPr>
        <w:t xml:space="preserve"> </w:t>
      </w:r>
      <w:r w:rsidRPr="007079DD">
        <w:rPr>
          <w:rFonts w:asciiTheme="minorHAnsi" w:hAnsiTheme="minorHAnsi"/>
          <w:sz w:val="20"/>
          <w:szCs w:val="20"/>
        </w:rPr>
        <w:t xml:space="preserve">o numerze </w:t>
      </w:r>
      <w:r w:rsidR="007079DD" w:rsidRPr="007079DD">
        <w:rPr>
          <w:rFonts w:asciiTheme="minorHAnsi" w:hAnsiTheme="minorHAnsi"/>
          <w:sz w:val="20"/>
          <w:szCs w:val="20"/>
        </w:rPr>
        <w:t>2017-1-PL01-KA102-037373</w:t>
      </w:r>
      <w:r w:rsidR="007079DD" w:rsidRPr="005F5874">
        <w:rPr>
          <w:sz w:val="22"/>
          <w:szCs w:val="22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D37123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3712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D902B8" w:rsidRPr="00D3712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Szkoła </w:t>
            </w:r>
            <w:proofErr w:type="spellStart"/>
            <w:r w:rsidR="00D902B8" w:rsidRPr="00D3712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ponadgimnazjalna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D37123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3712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D902B8" w:rsidRPr="00D37123">
              <w:rPr>
                <w:rFonts w:asciiTheme="minorHAnsi" w:hAnsiTheme="minorHAnsi"/>
                <w:sz w:val="20"/>
                <w:szCs w:val="20"/>
              </w:rPr>
              <w:t>technik żywienia i usług gastronomicznych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D3712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D37123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2018/2019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26F08" w:rsidRPr="00F061A4" w:rsidRDefault="007A6383" w:rsidP="00426F08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C00F5B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Zespołu Szkół Technicznych w Mielcu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183DDC" w:rsidRDefault="00183DDC" w:rsidP="006E6C1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7A6383" w:rsidRPr="00F061A4" w:rsidRDefault="007A6383" w:rsidP="006E6C18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6E6C1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„ADO”) jest Zespół Szkół Technicznych z siedzibą w Mielcu,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</w:t>
      </w:r>
      <w:r w:rsidR="006E6C1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ul. Jagiellończyka 3, 39-300 Mielec.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br/>
      </w:r>
    </w:p>
    <w:p w:rsidR="007A6383" w:rsidRPr="00F061A4" w:rsidRDefault="00747CCB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Zespół Szkół Technicznych </w:t>
      </w:r>
      <w:r w:rsidR="00A30B7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w Mielcu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 </w:t>
      </w:r>
      <w:r w:rsidR="00DD1A9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(jezykniemiecki@onet.pl</w:t>
      </w:r>
      <w:r w:rsidR="007A6383" w:rsidRPr="00DD1A90">
        <w:rPr>
          <w:rFonts w:ascii="Calibri" w:eastAsia="Calibri" w:hAnsi="Calibri" w:cs="Times New Roman"/>
          <w:kern w:val="0"/>
          <w:sz w:val="20"/>
          <w:szCs w:val="20"/>
          <w:u w:val="single"/>
          <w:lang w:eastAsia="en-US" w:bidi="ar-SA"/>
        </w:rPr>
        <w:t>)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A30B79" w:rsidRDefault="00A30B79" w:rsidP="00387A98">
      <w:pPr>
        <w:jc w:val="both"/>
        <w:rPr>
          <w:rFonts w:asciiTheme="minorHAnsi" w:hAnsiTheme="minorHAnsi"/>
          <w:sz w:val="20"/>
          <w:szCs w:val="20"/>
        </w:rPr>
      </w:pPr>
    </w:p>
    <w:p w:rsidR="00A30B79" w:rsidRDefault="00A30B79" w:rsidP="00387A98">
      <w:pPr>
        <w:jc w:val="both"/>
        <w:rPr>
          <w:rFonts w:asciiTheme="minorHAnsi" w:hAnsiTheme="minorHAnsi"/>
          <w:sz w:val="20"/>
          <w:szCs w:val="20"/>
        </w:rPr>
      </w:pPr>
    </w:p>
    <w:p w:rsidR="00801BC1" w:rsidRDefault="00801BC1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801BC1" w:rsidRDefault="00801BC1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BC0365" w:rsidRDefault="00BC0365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8658B" w:rsidRPr="0048658B" w:rsidRDefault="0048658B" w:rsidP="0048658B">
      <w:pPr>
        <w:jc w:val="both"/>
        <w:rPr>
          <w:rFonts w:asciiTheme="minorHAnsi" w:hAnsiTheme="minorHAnsi"/>
          <w:b/>
          <w:sz w:val="20"/>
          <w:szCs w:val="20"/>
        </w:rPr>
      </w:pPr>
      <w:r w:rsidRPr="0048658B">
        <w:rPr>
          <w:rFonts w:asciiTheme="minorHAnsi" w:hAnsiTheme="minorHAnsi"/>
          <w:b/>
          <w:sz w:val="20"/>
          <w:szCs w:val="20"/>
        </w:rPr>
        <w:t xml:space="preserve">Jeżeli jesteś niepełnoletni/niepełnoletnia, </w:t>
      </w:r>
      <w:r w:rsidRPr="0048658B">
        <w:rPr>
          <w:rFonts w:asciiTheme="minorHAnsi" w:hAnsiTheme="minorHAnsi"/>
          <w:sz w:val="20"/>
          <w:szCs w:val="20"/>
        </w:rPr>
        <w:t>wówczas</w:t>
      </w:r>
      <w:r w:rsidRPr="0048658B">
        <w:rPr>
          <w:rFonts w:asciiTheme="minorHAnsi" w:hAnsiTheme="minorHAnsi"/>
          <w:b/>
          <w:sz w:val="20"/>
          <w:szCs w:val="20"/>
        </w:rPr>
        <w:t xml:space="preserve"> </w:t>
      </w:r>
      <w:r w:rsidRPr="0048658B">
        <w:rPr>
          <w:rFonts w:asciiTheme="minorHAnsi" w:hAnsiTheme="minorHAnsi"/>
          <w:sz w:val="20"/>
          <w:szCs w:val="20"/>
        </w:rPr>
        <w:t>rodzic podpisuje poniższą zgodę:</w:t>
      </w:r>
    </w:p>
    <w:p w:rsidR="00BC0365" w:rsidRDefault="00BC0365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BC0365" w:rsidRDefault="00BC0365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BC0365" w:rsidRDefault="00BC0365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8658B" w:rsidRDefault="0048658B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8658B" w:rsidRDefault="0048658B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8658B" w:rsidRDefault="0048658B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48658B" w:rsidRDefault="0048658B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8658B" w:rsidRPr="00080E17" w:rsidRDefault="0048658B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E7090A" w:rsidRPr="00080E17" w:rsidRDefault="00E7090A" w:rsidP="00E25700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sectPr w:rsidR="00E7090A" w:rsidRPr="00080E17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72" w:rsidRDefault="003C4F72" w:rsidP="00387A98">
      <w:r>
        <w:separator/>
      </w:r>
    </w:p>
  </w:endnote>
  <w:endnote w:type="continuationSeparator" w:id="0">
    <w:p w:rsidR="003C4F72" w:rsidRDefault="003C4F72" w:rsidP="0038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72" w:rsidRDefault="003C4F72" w:rsidP="00387A98">
      <w:r>
        <w:separator/>
      </w:r>
    </w:p>
  </w:footnote>
  <w:footnote w:type="continuationSeparator" w:id="0">
    <w:p w:rsidR="003C4F72" w:rsidRDefault="003C4F72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>POWERVET_201</w:t>
    </w:r>
    <w:r w:rsidR="001B2E1C">
      <w:rPr>
        <w:rFonts w:asciiTheme="minorHAnsi" w:hAnsiTheme="minorHAnsi"/>
        <w:i/>
        <w:noProof/>
        <w:sz w:val="16"/>
        <w:szCs w:val="16"/>
        <w:lang w:eastAsia="pl-PL" w:bidi="ar-SA"/>
      </w:rPr>
      <w:t>7</w:t>
    </w:r>
    <w:r>
      <w:rPr>
        <w:rFonts w:asciiTheme="minorHAnsi" w:hAnsiTheme="minorHAnsi"/>
        <w:i/>
        <w:noProof/>
        <w:sz w:val="16"/>
        <w:szCs w:val="16"/>
        <w:lang w:eastAsia="pl-PL" w:bidi="ar-SA"/>
      </w:rPr>
      <w:t>_Zal_VII_VIII_Formularz zgłoszeniowy (osoba ucząca się)</w:t>
    </w:r>
  </w:p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87A98"/>
    <w:rsid w:val="00080E17"/>
    <w:rsid w:val="000D1EA0"/>
    <w:rsid w:val="000D75B3"/>
    <w:rsid w:val="00183DDC"/>
    <w:rsid w:val="001B2E1C"/>
    <w:rsid w:val="001E3774"/>
    <w:rsid w:val="00300B32"/>
    <w:rsid w:val="003676E6"/>
    <w:rsid w:val="00386169"/>
    <w:rsid w:val="00387A98"/>
    <w:rsid w:val="003B41C2"/>
    <w:rsid w:val="003C4F72"/>
    <w:rsid w:val="00426F08"/>
    <w:rsid w:val="004753F1"/>
    <w:rsid w:val="0048658B"/>
    <w:rsid w:val="005A673F"/>
    <w:rsid w:val="0063601A"/>
    <w:rsid w:val="006D0931"/>
    <w:rsid w:val="006E6C18"/>
    <w:rsid w:val="007079DD"/>
    <w:rsid w:val="00747CCB"/>
    <w:rsid w:val="00783E2F"/>
    <w:rsid w:val="007A6383"/>
    <w:rsid w:val="007C30F4"/>
    <w:rsid w:val="00801BC1"/>
    <w:rsid w:val="00841CA8"/>
    <w:rsid w:val="008657ED"/>
    <w:rsid w:val="00A30B79"/>
    <w:rsid w:val="00A54AFB"/>
    <w:rsid w:val="00B71261"/>
    <w:rsid w:val="00BC0365"/>
    <w:rsid w:val="00C00F5B"/>
    <w:rsid w:val="00C853AC"/>
    <w:rsid w:val="00CF765E"/>
    <w:rsid w:val="00D37123"/>
    <w:rsid w:val="00D902B8"/>
    <w:rsid w:val="00DD1A90"/>
    <w:rsid w:val="00E25700"/>
    <w:rsid w:val="00E30105"/>
    <w:rsid w:val="00E31220"/>
    <w:rsid w:val="00E7090A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customStyle="1" w:styleId="Default">
    <w:name w:val="Default"/>
    <w:rsid w:val="00C853A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D66A-16B1-48A9-83BF-9D1819C5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2973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Marzena Kasprzyk</cp:lastModifiedBy>
  <cp:revision>23</cp:revision>
  <dcterms:created xsi:type="dcterms:W3CDTF">2018-09-30T20:59:00Z</dcterms:created>
  <dcterms:modified xsi:type="dcterms:W3CDTF">2018-10-02T15:14:00Z</dcterms:modified>
</cp:coreProperties>
</file>