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F1" w:rsidRPr="0023059B" w:rsidRDefault="00A11C4E" w:rsidP="00544C4E">
      <w:pPr>
        <w:pStyle w:val="Tytu"/>
        <w:rPr>
          <w:i/>
          <w:iCs/>
        </w:rPr>
      </w:pPr>
      <w:r>
        <w:rPr>
          <w:i/>
          <w:iCs/>
        </w:rPr>
        <w:t xml:space="preserve">Zarządzenie </w:t>
      </w:r>
    </w:p>
    <w:p w:rsidR="00930AF1" w:rsidRPr="0023059B" w:rsidRDefault="009624C5" w:rsidP="00544C4E">
      <w:pPr>
        <w:pStyle w:val="Tytu"/>
        <w:rPr>
          <w:i/>
          <w:iCs/>
        </w:rPr>
      </w:pPr>
      <w:r>
        <w:rPr>
          <w:i/>
          <w:iCs/>
        </w:rPr>
        <w:t xml:space="preserve">Dyrektora </w:t>
      </w:r>
      <w:r w:rsidR="00930AF1" w:rsidRPr="0023059B">
        <w:rPr>
          <w:i/>
          <w:iCs/>
        </w:rPr>
        <w:t>Zespołu Szkół Technicznych w Mielcu</w:t>
      </w:r>
    </w:p>
    <w:p w:rsidR="00930AF1" w:rsidRPr="0023059B" w:rsidRDefault="00BF7182" w:rsidP="00544C4E">
      <w:pPr>
        <w:pStyle w:val="Tytu"/>
        <w:rPr>
          <w:i/>
          <w:iCs/>
        </w:rPr>
      </w:pPr>
      <w:r>
        <w:rPr>
          <w:i/>
          <w:iCs/>
        </w:rPr>
        <w:t xml:space="preserve">Nr </w:t>
      </w:r>
      <w:r w:rsidR="007C66C2">
        <w:rPr>
          <w:i/>
          <w:iCs/>
        </w:rPr>
        <w:t>021</w:t>
      </w:r>
      <w:r w:rsidR="0052586A">
        <w:rPr>
          <w:i/>
          <w:iCs/>
        </w:rPr>
        <w:t>.</w:t>
      </w:r>
      <w:r w:rsidR="00F257B5">
        <w:rPr>
          <w:i/>
          <w:iCs/>
        </w:rPr>
        <w:t>6</w:t>
      </w:r>
      <w:r w:rsidR="004C2DA3">
        <w:rPr>
          <w:i/>
          <w:iCs/>
        </w:rPr>
        <w:t>.</w:t>
      </w:r>
      <w:r>
        <w:rPr>
          <w:i/>
          <w:iCs/>
        </w:rPr>
        <w:t>201</w:t>
      </w:r>
      <w:r w:rsidR="007C66C2">
        <w:rPr>
          <w:i/>
          <w:iCs/>
        </w:rPr>
        <w:t>9</w:t>
      </w:r>
      <w:r>
        <w:rPr>
          <w:i/>
          <w:iCs/>
        </w:rPr>
        <w:t xml:space="preserve"> z</w:t>
      </w:r>
      <w:r w:rsidR="00A11C4E">
        <w:rPr>
          <w:i/>
          <w:iCs/>
        </w:rPr>
        <w:t xml:space="preserve"> dnia </w:t>
      </w:r>
      <w:r w:rsidR="00F257B5">
        <w:rPr>
          <w:i/>
          <w:iCs/>
        </w:rPr>
        <w:t>27</w:t>
      </w:r>
      <w:r w:rsidR="00A11C4E">
        <w:rPr>
          <w:i/>
          <w:iCs/>
        </w:rPr>
        <w:t xml:space="preserve"> </w:t>
      </w:r>
      <w:r w:rsidR="00F257B5">
        <w:rPr>
          <w:i/>
          <w:iCs/>
        </w:rPr>
        <w:t>lutego</w:t>
      </w:r>
      <w:r w:rsidR="00930AF1" w:rsidRPr="0023059B">
        <w:rPr>
          <w:i/>
          <w:iCs/>
        </w:rPr>
        <w:t xml:space="preserve"> 201</w:t>
      </w:r>
      <w:r w:rsidR="00BA585F">
        <w:rPr>
          <w:i/>
          <w:iCs/>
        </w:rPr>
        <w:t>9</w:t>
      </w:r>
      <w:r w:rsidR="00930AF1" w:rsidRPr="0023059B">
        <w:rPr>
          <w:i/>
          <w:iCs/>
        </w:rPr>
        <w:t>r.</w:t>
      </w:r>
    </w:p>
    <w:p w:rsidR="00930AF1" w:rsidRDefault="00930AF1" w:rsidP="00544C4E">
      <w:pPr>
        <w:spacing w:line="360" w:lineRule="auto"/>
        <w:ind w:firstLine="708"/>
        <w:jc w:val="center"/>
        <w:rPr>
          <w:i/>
          <w:iCs/>
          <w:sz w:val="28"/>
        </w:rPr>
      </w:pPr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  <w:r>
        <w:t xml:space="preserve">Informuję wszystkich </w:t>
      </w:r>
      <w:r w:rsidR="0023059B">
        <w:t xml:space="preserve">członków Rady </w:t>
      </w:r>
      <w:r w:rsidR="00BF7182">
        <w:t>Pedagogicznej Zespołu</w:t>
      </w:r>
      <w:r>
        <w:t xml:space="preserve"> Szkół Technicznych</w:t>
      </w:r>
      <w:r w:rsidR="00BF7182">
        <w:br/>
      </w:r>
      <w:r>
        <w:t xml:space="preserve">w Mielcu, że w dniu </w:t>
      </w:r>
      <w:r w:rsidR="00F257B5">
        <w:rPr>
          <w:b/>
        </w:rPr>
        <w:t>5</w:t>
      </w:r>
      <w:r w:rsidR="009624C5">
        <w:rPr>
          <w:b/>
        </w:rPr>
        <w:t xml:space="preserve"> </w:t>
      </w:r>
      <w:r w:rsidR="00F257B5">
        <w:rPr>
          <w:b/>
        </w:rPr>
        <w:t>marca</w:t>
      </w:r>
      <w:r w:rsidR="00BF7182">
        <w:rPr>
          <w:b/>
        </w:rPr>
        <w:t xml:space="preserve"> </w:t>
      </w:r>
      <w:r w:rsidR="00BF7182" w:rsidRPr="00E60ACA">
        <w:rPr>
          <w:b/>
        </w:rPr>
        <w:t>201</w:t>
      </w:r>
      <w:r w:rsidR="00BA585F">
        <w:rPr>
          <w:b/>
        </w:rPr>
        <w:t>9</w:t>
      </w:r>
      <w:r w:rsidR="00BF7182" w:rsidRPr="00E60ACA">
        <w:rPr>
          <w:b/>
        </w:rPr>
        <w:t xml:space="preserve"> r</w:t>
      </w:r>
      <w:r w:rsidRPr="00E60ACA">
        <w:rPr>
          <w:b/>
        </w:rPr>
        <w:t xml:space="preserve">. </w:t>
      </w:r>
      <w:r w:rsidR="00A11C4E">
        <w:rPr>
          <w:b/>
        </w:rPr>
        <w:t>(</w:t>
      </w:r>
      <w:r w:rsidR="00F257B5">
        <w:rPr>
          <w:b/>
        </w:rPr>
        <w:t>wtorek</w:t>
      </w:r>
      <w:r w:rsidR="00E60ACA">
        <w:rPr>
          <w:b/>
        </w:rPr>
        <w:t>)</w:t>
      </w:r>
      <w:r w:rsidR="003E6F93">
        <w:rPr>
          <w:b/>
        </w:rPr>
        <w:t xml:space="preserve"> o</w:t>
      </w:r>
      <w:r w:rsidR="00E60ACA">
        <w:rPr>
          <w:b/>
        </w:rPr>
        <w:t xml:space="preserve"> </w:t>
      </w:r>
      <w:r w:rsidR="00A11C4E">
        <w:rPr>
          <w:b/>
        </w:rPr>
        <w:t>godz. 1</w:t>
      </w:r>
      <w:r w:rsidR="00FE3127">
        <w:rPr>
          <w:b/>
        </w:rPr>
        <w:t>5</w:t>
      </w:r>
      <w:r w:rsidRPr="00E60ACA">
        <w:rPr>
          <w:b/>
        </w:rPr>
        <w:t>.</w:t>
      </w:r>
      <w:r w:rsidR="00FE3127">
        <w:rPr>
          <w:b/>
        </w:rPr>
        <w:t>15</w:t>
      </w:r>
      <w:r>
        <w:t xml:space="preserve"> odb</w:t>
      </w:r>
      <w:r w:rsidR="00BA2AD1">
        <w:t>ę</w:t>
      </w:r>
      <w:r>
        <w:t>dzie się w</w:t>
      </w:r>
      <w:r w:rsidR="004C2DA3">
        <w:t xml:space="preserve"> </w:t>
      </w:r>
      <w:r w:rsidR="00FE3127">
        <w:rPr>
          <w:b/>
        </w:rPr>
        <w:t>AULI</w:t>
      </w:r>
      <w:r w:rsidR="0023059B">
        <w:t xml:space="preserve"> </w:t>
      </w:r>
      <w:r>
        <w:t xml:space="preserve">posiedzenie Rady Pedagogicznej </w:t>
      </w:r>
      <w:r w:rsidR="00BF7182">
        <w:t>ZST w</w:t>
      </w:r>
      <w:r>
        <w:t xml:space="preserve"> Mielcu.</w:t>
      </w:r>
      <w:bookmarkStart w:id="0" w:name="_GoBack"/>
      <w:bookmarkEnd w:id="0"/>
    </w:p>
    <w:p w:rsidR="00930AF1" w:rsidRDefault="00930AF1" w:rsidP="00930AF1">
      <w:pPr>
        <w:spacing w:line="360" w:lineRule="auto"/>
        <w:ind w:firstLine="708"/>
        <w:jc w:val="both"/>
        <w:rPr>
          <w:b/>
          <w:bCs/>
          <w:vertAlign w:val="superscript"/>
        </w:rPr>
      </w:pPr>
    </w:p>
    <w:p w:rsidR="00930AF1" w:rsidRDefault="00930AF1" w:rsidP="00930AF1">
      <w:pPr>
        <w:spacing w:line="360" w:lineRule="auto"/>
        <w:jc w:val="both"/>
        <w:rPr>
          <w:b/>
          <w:bCs/>
          <w:u w:val="single"/>
        </w:rPr>
      </w:pPr>
      <w:r w:rsidRPr="00930AF1">
        <w:rPr>
          <w:b/>
          <w:bCs/>
          <w:u w:val="single"/>
        </w:rPr>
        <w:t>Tematyka</w:t>
      </w:r>
      <w:r>
        <w:rPr>
          <w:b/>
          <w:bCs/>
          <w:u w:val="single"/>
        </w:rPr>
        <w:t>:</w:t>
      </w:r>
    </w:p>
    <w:p w:rsidR="00A674DE" w:rsidRDefault="00A674DE" w:rsidP="00A674DE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Zatwierdzenie </w:t>
      </w:r>
      <w:r w:rsidR="009624C5">
        <w:rPr>
          <w:bCs/>
        </w:rPr>
        <w:t xml:space="preserve">tematyki </w:t>
      </w:r>
      <w:r w:rsidR="007968F5">
        <w:rPr>
          <w:bCs/>
        </w:rPr>
        <w:t>spotkania.</w:t>
      </w:r>
    </w:p>
    <w:p w:rsidR="00A674DE" w:rsidRDefault="009624C5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Zatwierdzenie protokołu z poprzedniego posiedzenia RP.</w:t>
      </w:r>
    </w:p>
    <w:p w:rsidR="00FE3127" w:rsidRDefault="006F1282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Zaopiniowanie diagnozy potrzeb szkoły w zakresie kształcenia</w:t>
      </w:r>
      <w:r w:rsidR="00AD3B6C">
        <w:rPr>
          <w:bCs/>
        </w:rPr>
        <w:t xml:space="preserve"> zawodowego.</w:t>
      </w:r>
    </w:p>
    <w:p w:rsidR="00930AF1" w:rsidRDefault="004C2DA3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Zaopiniowanie wniosków o </w:t>
      </w:r>
      <w:r w:rsidR="006F1282">
        <w:rPr>
          <w:bCs/>
        </w:rPr>
        <w:t>nagrodę Podkarpackiego Kuratora Oświaty</w:t>
      </w:r>
      <w:r w:rsidR="009624C5">
        <w:rPr>
          <w:bCs/>
        </w:rPr>
        <w:t>.</w:t>
      </w:r>
    </w:p>
    <w:p w:rsidR="00BA585F" w:rsidRDefault="00BA585F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 xml:space="preserve">Informacja o </w:t>
      </w:r>
      <w:r w:rsidR="006F1282">
        <w:rPr>
          <w:bCs/>
        </w:rPr>
        <w:t>najważniejszych zmianach w szkolnictwie zawodowym (branżowym)</w:t>
      </w:r>
      <w:r w:rsidR="006F1282">
        <w:rPr>
          <w:bCs/>
        </w:rPr>
        <w:br/>
        <w:t>w związku z realizacją II etapu reformy systemu edukacji</w:t>
      </w:r>
      <w:r>
        <w:rPr>
          <w:bCs/>
        </w:rPr>
        <w:t>.</w:t>
      </w:r>
    </w:p>
    <w:p w:rsidR="00FE3127" w:rsidRDefault="00FE3127" w:rsidP="00930AF1">
      <w:pPr>
        <w:pStyle w:val="Akapitzlist"/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Sprawy bieżące.</w:t>
      </w: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</w:p>
    <w:p w:rsidR="00DC7EE0" w:rsidRDefault="00DC7EE0" w:rsidP="00DC7EE0">
      <w:pPr>
        <w:spacing w:line="360" w:lineRule="auto"/>
        <w:ind w:left="360"/>
        <w:jc w:val="both"/>
        <w:rPr>
          <w:b/>
          <w:bCs/>
        </w:rPr>
      </w:pPr>
      <w:r w:rsidRPr="00DC7EE0">
        <w:rPr>
          <w:b/>
          <w:bCs/>
        </w:rPr>
        <w:t xml:space="preserve">Obecność </w:t>
      </w:r>
      <w:r w:rsidR="00BF7182" w:rsidRPr="00DC7EE0">
        <w:rPr>
          <w:b/>
          <w:bCs/>
        </w:rPr>
        <w:t>na posiedzeniu</w:t>
      </w:r>
      <w:r w:rsidRPr="00DC7EE0">
        <w:rPr>
          <w:b/>
          <w:bCs/>
        </w:rPr>
        <w:t xml:space="preserve"> obowiązkowa.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Do wiadomości</w:t>
      </w:r>
      <w:r w:rsidR="0052586A">
        <w:rPr>
          <w:bCs/>
        </w:rPr>
        <w:t>:</w:t>
      </w:r>
    </w:p>
    <w:p w:rsidR="00DC7EE0" w:rsidRPr="00DC7EE0" w:rsidRDefault="00DC7EE0" w:rsidP="00DC7EE0">
      <w:pPr>
        <w:spacing w:line="360" w:lineRule="auto"/>
        <w:ind w:left="360"/>
        <w:jc w:val="both"/>
        <w:rPr>
          <w:bCs/>
        </w:rPr>
      </w:pPr>
      <w:r w:rsidRPr="00DC7EE0">
        <w:rPr>
          <w:bCs/>
        </w:rPr>
        <w:t>DW, DZ, K</w:t>
      </w:r>
      <w:r w:rsidR="0052586A">
        <w:rPr>
          <w:bCs/>
        </w:rPr>
        <w:t>P, K</w:t>
      </w:r>
      <w:r w:rsidRPr="00DC7EE0">
        <w:rPr>
          <w:bCs/>
        </w:rPr>
        <w:t>A, nauczyciele ZST</w:t>
      </w:r>
    </w:p>
    <w:p w:rsidR="002F7074" w:rsidRDefault="002F7074"/>
    <w:p w:rsidR="00FB70E4" w:rsidRPr="00FB70E4" w:rsidRDefault="00FB70E4" w:rsidP="00FB70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</w:t>
      </w:r>
      <w:r w:rsidRPr="00FB70E4">
        <w:rPr>
          <w:rFonts w:ascii="Times New Roman" w:hAnsi="Times New Roman" w:cs="Times New Roman"/>
          <w:sz w:val="24"/>
          <w:szCs w:val="24"/>
          <w:lang w:eastAsia="pl-PL"/>
        </w:rPr>
        <w:t>Dyrektor</w:t>
      </w:r>
    </w:p>
    <w:p w:rsidR="00FB70E4" w:rsidRPr="00FB70E4" w:rsidRDefault="00FB70E4" w:rsidP="00FB70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70E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FB70E4">
        <w:rPr>
          <w:rFonts w:ascii="Times New Roman" w:hAnsi="Times New Roman" w:cs="Times New Roman"/>
          <w:sz w:val="24"/>
          <w:szCs w:val="24"/>
          <w:lang w:eastAsia="pl-PL"/>
        </w:rPr>
        <w:t xml:space="preserve"> Zespołu Szkół Technicznych               </w:t>
      </w:r>
    </w:p>
    <w:p w:rsidR="00FB70E4" w:rsidRPr="00FB70E4" w:rsidRDefault="00FB70E4" w:rsidP="00FB70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70E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FB70E4">
        <w:rPr>
          <w:rFonts w:ascii="Times New Roman" w:hAnsi="Times New Roman" w:cs="Times New Roman"/>
          <w:sz w:val="24"/>
          <w:szCs w:val="24"/>
          <w:lang w:eastAsia="pl-PL"/>
        </w:rPr>
        <w:t xml:space="preserve"> w Mielcu</w:t>
      </w:r>
    </w:p>
    <w:p w:rsidR="00FB70E4" w:rsidRPr="00FB70E4" w:rsidRDefault="00FB70E4" w:rsidP="00FB70E4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FB70E4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FB70E4">
        <w:rPr>
          <w:rFonts w:ascii="Times New Roman" w:hAnsi="Times New Roman" w:cs="Times New Roman"/>
          <w:sz w:val="24"/>
          <w:szCs w:val="24"/>
          <w:lang w:eastAsia="pl-PL"/>
        </w:rPr>
        <w:t>mgr inż. Mariusz Wojciechowski</w:t>
      </w:r>
    </w:p>
    <w:p w:rsidR="00FB70E4" w:rsidRDefault="00FB70E4"/>
    <w:sectPr w:rsidR="00FB70E4" w:rsidSect="008D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58B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CE9"/>
    <w:multiLevelType w:val="hybridMultilevel"/>
    <w:tmpl w:val="CB028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62731"/>
    <w:multiLevelType w:val="hybridMultilevel"/>
    <w:tmpl w:val="8430A038"/>
    <w:lvl w:ilvl="0" w:tplc="41A4B34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AF1"/>
    <w:rsid w:val="00107E38"/>
    <w:rsid w:val="001D3074"/>
    <w:rsid w:val="001E30F7"/>
    <w:rsid w:val="0023059B"/>
    <w:rsid w:val="002938B9"/>
    <w:rsid w:val="002F7074"/>
    <w:rsid w:val="00353D98"/>
    <w:rsid w:val="00362A10"/>
    <w:rsid w:val="003C7704"/>
    <w:rsid w:val="003E6F93"/>
    <w:rsid w:val="00447C00"/>
    <w:rsid w:val="004737DB"/>
    <w:rsid w:val="004B3DD0"/>
    <w:rsid w:val="004C2DA3"/>
    <w:rsid w:val="0052586A"/>
    <w:rsid w:val="00535143"/>
    <w:rsid w:val="00544C4E"/>
    <w:rsid w:val="00557E9D"/>
    <w:rsid w:val="005A38D2"/>
    <w:rsid w:val="005C6823"/>
    <w:rsid w:val="005D3193"/>
    <w:rsid w:val="005E356E"/>
    <w:rsid w:val="0068344E"/>
    <w:rsid w:val="006F0C60"/>
    <w:rsid w:val="006F1282"/>
    <w:rsid w:val="00711BF3"/>
    <w:rsid w:val="00741411"/>
    <w:rsid w:val="007968F5"/>
    <w:rsid w:val="007C66C2"/>
    <w:rsid w:val="00890471"/>
    <w:rsid w:val="008A00E0"/>
    <w:rsid w:val="008D1781"/>
    <w:rsid w:val="00930AF1"/>
    <w:rsid w:val="0093757F"/>
    <w:rsid w:val="009624C5"/>
    <w:rsid w:val="009C4B0E"/>
    <w:rsid w:val="009C5AE0"/>
    <w:rsid w:val="00A11C4E"/>
    <w:rsid w:val="00A674DE"/>
    <w:rsid w:val="00AD3B6C"/>
    <w:rsid w:val="00BA2AD1"/>
    <w:rsid w:val="00BA585F"/>
    <w:rsid w:val="00BB1A34"/>
    <w:rsid w:val="00BF3F4A"/>
    <w:rsid w:val="00BF7182"/>
    <w:rsid w:val="00C203BE"/>
    <w:rsid w:val="00C758E0"/>
    <w:rsid w:val="00C76EF3"/>
    <w:rsid w:val="00DC7EE0"/>
    <w:rsid w:val="00E120ED"/>
    <w:rsid w:val="00E47A4A"/>
    <w:rsid w:val="00E60ACA"/>
    <w:rsid w:val="00EF2398"/>
    <w:rsid w:val="00F257B5"/>
    <w:rsid w:val="00F704AA"/>
    <w:rsid w:val="00F8647A"/>
    <w:rsid w:val="00FB70E4"/>
    <w:rsid w:val="00FE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0AF1"/>
    <w:pPr>
      <w:spacing w:line="360" w:lineRule="auto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30A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0AF1"/>
    <w:pPr>
      <w:ind w:left="720"/>
      <w:contextualSpacing/>
    </w:pPr>
  </w:style>
  <w:style w:type="paragraph" w:styleId="Bezodstpw">
    <w:name w:val="No Spacing"/>
    <w:uiPriority w:val="1"/>
    <w:qFormat/>
    <w:rsid w:val="00FB70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teresa.wenta</dc:creator>
  <cp:lastModifiedBy>teresa.wenta</cp:lastModifiedBy>
  <cp:revision>3</cp:revision>
  <cp:lastPrinted>2019-02-27T14:45:00Z</cp:lastPrinted>
  <dcterms:created xsi:type="dcterms:W3CDTF">2019-02-27T14:46:00Z</dcterms:created>
  <dcterms:modified xsi:type="dcterms:W3CDTF">2019-02-27T14:49:00Z</dcterms:modified>
</cp:coreProperties>
</file>